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011759" w:rsidRPr="00011759" w:rsidRDefault="00B70E00" w:rsidP="00011759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7961F8">
        <w:rPr>
          <w:sz w:val="24"/>
          <w:szCs w:val="24"/>
        </w:rPr>
        <w:t xml:space="preserve">Предмет закупки: </w:t>
      </w:r>
      <w:r w:rsidR="00011759" w:rsidRPr="00011759">
        <w:rPr>
          <w:sz w:val="24"/>
          <w:szCs w:val="24"/>
        </w:rPr>
        <w:t>блок-контейнера модульн</w:t>
      </w:r>
      <w:r w:rsidR="00011759">
        <w:rPr>
          <w:sz w:val="24"/>
          <w:szCs w:val="24"/>
        </w:rPr>
        <w:t xml:space="preserve">ого для нужд цеха № 9 </w:t>
      </w:r>
      <w:r w:rsidR="00011759" w:rsidRPr="00011759">
        <w:rPr>
          <w:sz w:val="24"/>
          <w:szCs w:val="24"/>
        </w:rPr>
        <w:t>ПАО «Славнефть-ЯНОС».</w:t>
      </w:r>
    </w:p>
    <w:p w:rsidR="00C448A7" w:rsidRPr="00EB694A" w:rsidRDefault="00EB694A" w:rsidP="00EB694A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EB694A">
        <w:rPr>
          <w:sz w:val="24"/>
          <w:szCs w:val="24"/>
        </w:rPr>
        <w:t>Оферта должна быть предоставлена на всю номенклатуру МТР, указанных в Требованиях к предмету оферты, в рамках неделимого лота</w:t>
      </w:r>
      <w:r w:rsidR="00EC1EA5" w:rsidRPr="00EB694A">
        <w:rPr>
          <w:sz w:val="24"/>
          <w:szCs w:val="24"/>
        </w:rPr>
        <w:t>;</w:t>
      </w:r>
      <w:r w:rsidR="00E004A4">
        <w:rPr>
          <w:sz w:val="24"/>
          <w:szCs w:val="24"/>
        </w:rPr>
        <w:t xml:space="preserve"> </w:t>
      </w:r>
    </w:p>
    <w:p w:rsidR="006F768E" w:rsidRPr="007961F8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961F8">
        <w:rPr>
          <w:sz w:val="24"/>
          <w:szCs w:val="24"/>
        </w:rPr>
        <w:t xml:space="preserve">Инициатор закупки: </w:t>
      </w:r>
      <w:r w:rsidR="00E70C97" w:rsidRPr="007961F8">
        <w:rPr>
          <w:sz w:val="24"/>
          <w:szCs w:val="24"/>
        </w:rPr>
        <w:t>П</w:t>
      </w:r>
      <w:r w:rsidRPr="007961F8">
        <w:rPr>
          <w:sz w:val="24"/>
          <w:szCs w:val="24"/>
        </w:rPr>
        <w:t>АО «Славнефть-ЯНОС»;</w:t>
      </w:r>
    </w:p>
    <w:p w:rsidR="006F768E" w:rsidRPr="007961F8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961F8">
        <w:rPr>
          <w:sz w:val="24"/>
          <w:szCs w:val="24"/>
        </w:rPr>
        <w:t xml:space="preserve">Плановые сроки поставки Товара: </w:t>
      </w:r>
      <w:r w:rsidR="00290AB4">
        <w:rPr>
          <w:sz w:val="24"/>
          <w:szCs w:val="24"/>
        </w:rPr>
        <w:t>апрель</w:t>
      </w:r>
      <w:r w:rsidR="004D033A">
        <w:rPr>
          <w:sz w:val="24"/>
          <w:szCs w:val="24"/>
        </w:rPr>
        <w:t xml:space="preserve"> 2024.</w:t>
      </w:r>
    </w:p>
    <w:p w:rsidR="006F768E" w:rsidRPr="007961F8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961F8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 w:rsidRPr="007961F8">
        <w:rPr>
          <w:sz w:val="24"/>
          <w:szCs w:val="24"/>
        </w:rPr>
        <w:t>П</w:t>
      </w:r>
      <w:r w:rsidRPr="007961F8">
        <w:rPr>
          <w:sz w:val="24"/>
          <w:szCs w:val="24"/>
        </w:rPr>
        <w:t>АО «Славнефть-ЯНОС»</w:t>
      </w:r>
    </w:p>
    <w:p w:rsidR="006F768E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3F0322" w:rsidRPr="003F0322" w:rsidRDefault="003F0322" w:rsidP="003F0322">
      <w:pPr>
        <w:autoSpaceDE w:val="0"/>
        <w:autoSpaceDN w:val="0"/>
        <w:adjustRightInd w:val="0"/>
        <w:contextualSpacing/>
        <w:jc w:val="both"/>
        <w:rPr>
          <w:iCs/>
          <w:sz w:val="24"/>
        </w:rPr>
      </w:pPr>
      <w:r w:rsidRPr="00022B20">
        <w:rPr>
          <w:b/>
          <w:i/>
          <w:iCs/>
          <w:sz w:val="24"/>
        </w:rPr>
        <w:t xml:space="preserve">2.1. </w:t>
      </w:r>
      <w:r w:rsidRPr="00D22B10">
        <w:rPr>
          <w:iCs/>
          <w:sz w:val="24"/>
        </w:rPr>
        <w:t>Основные требования к товару:</w:t>
      </w:r>
    </w:p>
    <w:p w:rsidR="00320CEF" w:rsidRDefault="00381E9C" w:rsidP="00320CEF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F55289">
        <w:rPr>
          <w:b/>
          <w:i/>
          <w:iCs/>
          <w:sz w:val="24"/>
          <w:szCs w:val="24"/>
        </w:rPr>
        <w:t>Лот № 1 (</w:t>
      </w:r>
      <w:r w:rsidR="00EB694A">
        <w:rPr>
          <w:b/>
          <w:i/>
          <w:iCs/>
          <w:sz w:val="24"/>
          <w:szCs w:val="24"/>
        </w:rPr>
        <w:t>не</w:t>
      </w:r>
      <w:r w:rsidR="00FF1290" w:rsidRPr="00F55289">
        <w:rPr>
          <w:b/>
          <w:i/>
          <w:iCs/>
          <w:sz w:val="24"/>
          <w:szCs w:val="24"/>
        </w:rPr>
        <w:t>д</w:t>
      </w:r>
      <w:r w:rsidR="00552566" w:rsidRPr="00F55289">
        <w:rPr>
          <w:b/>
          <w:i/>
          <w:iCs/>
          <w:sz w:val="24"/>
          <w:szCs w:val="24"/>
        </w:rPr>
        <w:t>елимый)</w:t>
      </w:r>
      <w:r w:rsidR="001B06BB" w:rsidRPr="00F55289">
        <w:rPr>
          <w:b/>
          <w:i/>
          <w:iCs/>
          <w:sz w:val="24"/>
          <w:szCs w:val="24"/>
        </w:rPr>
        <w:t xml:space="preserve"> </w:t>
      </w:r>
    </w:p>
    <w:tbl>
      <w:tblPr>
        <w:tblW w:w="97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1134"/>
        <w:gridCol w:w="1286"/>
      </w:tblGrid>
      <w:tr w:rsidR="00320CEF" w:rsidRPr="00320CEF" w:rsidTr="00EB694A">
        <w:trPr>
          <w:trHeight w:val="780"/>
        </w:trPr>
        <w:tc>
          <w:tcPr>
            <w:tcW w:w="567" w:type="dxa"/>
            <w:shd w:val="clear" w:color="auto" w:fill="auto"/>
            <w:vAlign w:val="center"/>
            <w:hideMark/>
          </w:tcPr>
          <w:p w:rsidR="00320CEF" w:rsidRPr="00320CEF" w:rsidRDefault="00320CEF" w:rsidP="00320CEF">
            <w:pPr>
              <w:widowControl/>
              <w:jc w:val="center"/>
              <w:rPr>
                <w:b/>
                <w:bCs/>
                <w:color w:val="000000"/>
                <w:sz w:val="20"/>
              </w:rPr>
            </w:pPr>
            <w:r w:rsidRPr="00320CEF">
              <w:rPr>
                <w:b/>
                <w:bCs/>
                <w:color w:val="000000"/>
                <w:sz w:val="20"/>
              </w:rPr>
              <w:t>№</w:t>
            </w:r>
            <w:r w:rsidRPr="00320CEF">
              <w:rPr>
                <w:b/>
                <w:bCs/>
                <w:color w:val="000000"/>
                <w:sz w:val="20"/>
              </w:rPr>
              <w:br/>
            </w:r>
            <w:proofErr w:type="spellStart"/>
            <w:r w:rsidRPr="00320CEF">
              <w:rPr>
                <w:b/>
                <w:bCs/>
                <w:color w:val="000000"/>
                <w:sz w:val="20"/>
              </w:rPr>
              <w:t>п.п</w:t>
            </w:r>
            <w:proofErr w:type="spellEnd"/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320CEF" w:rsidRPr="00320CEF" w:rsidRDefault="00320CEF" w:rsidP="00320CEF">
            <w:pPr>
              <w:widowControl/>
              <w:jc w:val="center"/>
              <w:rPr>
                <w:b/>
                <w:bCs/>
                <w:color w:val="000000"/>
                <w:sz w:val="20"/>
              </w:rPr>
            </w:pPr>
            <w:r w:rsidRPr="00320CEF">
              <w:rPr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320CEF" w:rsidRPr="00320CEF" w:rsidRDefault="00320CEF" w:rsidP="00320CEF">
            <w:pPr>
              <w:widowControl/>
              <w:jc w:val="center"/>
              <w:rPr>
                <w:b/>
                <w:bCs/>
                <w:color w:val="000000"/>
                <w:sz w:val="20"/>
              </w:rPr>
            </w:pPr>
            <w:r w:rsidRPr="00320CEF">
              <w:rPr>
                <w:b/>
                <w:bCs/>
                <w:color w:val="000000"/>
                <w:sz w:val="20"/>
              </w:rPr>
              <w:t>Заказная документация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20CEF" w:rsidRPr="00320CEF" w:rsidRDefault="00320CEF" w:rsidP="00320CEF">
            <w:pPr>
              <w:widowControl/>
              <w:jc w:val="center"/>
              <w:rPr>
                <w:b/>
                <w:bCs/>
                <w:color w:val="000000"/>
                <w:sz w:val="20"/>
              </w:rPr>
            </w:pPr>
            <w:r w:rsidRPr="00320CEF">
              <w:rPr>
                <w:b/>
                <w:bCs/>
                <w:color w:val="000000"/>
                <w:sz w:val="20"/>
              </w:rPr>
              <w:t>Ед. изм.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320CEF" w:rsidRPr="00320CEF" w:rsidRDefault="00320CEF" w:rsidP="00320CEF">
            <w:pPr>
              <w:widowControl/>
              <w:jc w:val="center"/>
              <w:rPr>
                <w:b/>
                <w:bCs/>
                <w:color w:val="000000"/>
                <w:sz w:val="20"/>
              </w:rPr>
            </w:pPr>
            <w:r w:rsidRPr="00320CEF">
              <w:rPr>
                <w:b/>
                <w:bCs/>
                <w:color w:val="000000"/>
                <w:sz w:val="20"/>
              </w:rPr>
              <w:t>Количество</w:t>
            </w:r>
          </w:p>
        </w:tc>
      </w:tr>
      <w:tr w:rsidR="00010535" w:rsidRPr="00320CEF" w:rsidTr="00010535">
        <w:trPr>
          <w:trHeight w:val="3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10535" w:rsidRPr="00943728" w:rsidRDefault="00010535" w:rsidP="00010535">
            <w:pPr>
              <w:widowControl/>
              <w:rPr>
                <w:color w:val="000000"/>
                <w:sz w:val="22"/>
                <w:szCs w:val="22"/>
              </w:rPr>
            </w:pPr>
            <w:r w:rsidRPr="0094372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010535" w:rsidRPr="00010535" w:rsidRDefault="00011759" w:rsidP="00010535">
            <w:pPr>
              <w:rPr>
                <w:sz w:val="22"/>
                <w:szCs w:val="22"/>
              </w:rPr>
            </w:pPr>
            <w:r w:rsidRPr="00011759">
              <w:rPr>
                <w:sz w:val="22"/>
                <w:szCs w:val="22"/>
              </w:rPr>
              <w:t>Блок-контейнер модульный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E7791C" w:rsidRDefault="00E7791C" w:rsidP="00E7791C">
            <w:pPr>
              <w:jc w:val="center"/>
              <w:rPr>
                <w:sz w:val="22"/>
                <w:szCs w:val="22"/>
              </w:rPr>
            </w:pPr>
            <w:r w:rsidRPr="00E7791C">
              <w:rPr>
                <w:sz w:val="22"/>
                <w:szCs w:val="22"/>
              </w:rPr>
              <w:t>ТЗ от 14.11.2023</w:t>
            </w:r>
            <w:r>
              <w:rPr>
                <w:sz w:val="22"/>
                <w:szCs w:val="22"/>
              </w:rPr>
              <w:t xml:space="preserve">; </w:t>
            </w:r>
          </w:p>
          <w:p w:rsidR="00010535" w:rsidRPr="00010535" w:rsidRDefault="00011759" w:rsidP="00E7791C">
            <w:pPr>
              <w:jc w:val="center"/>
              <w:rPr>
                <w:sz w:val="22"/>
                <w:szCs w:val="22"/>
              </w:rPr>
            </w:pPr>
            <w:r w:rsidRPr="00011759">
              <w:rPr>
                <w:sz w:val="22"/>
                <w:szCs w:val="22"/>
              </w:rPr>
              <w:t>Ц9-001-АС.ОЛ1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10535" w:rsidRPr="00010535" w:rsidRDefault="00FB0C8F" w:rsidP="00010535">
            <w:pPr>
              <w:jc w:val="center"/>
              <w:rPr>
                <w:sz w:val="22"/>
                <w:szCs w:val="22"/>
              </w:rPr>
            </w:pPr>
            <w:r w:rsidRPr="00FB0C8F">
              <w:rPr>
                <w:sz w:val="22"/>
                <w:szCs w:val="22"/>
              </w:rPr>
              <w:t>КМП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010535" w:rsidRPr="00010535" w:rsidRDefault="00FB0C8F" w:rsidP="000105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F0322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i/>
          <w:iCs/>
          <w:sz w:val="24"/>
        </w:rPr>
        <w:t>2.2</w:t>
      </w:r>
      <w:r w:rsidRPr="00022B20">
        <w:rPr>
          <w:b/>
          <w:i/>
          <w:iCs/>
          <w:sz w:val="24"/>
        </w:rPr>
        <w:t xml:space="preserve">. </w:t>
      </w:r>
      <w:r w:rsidRPr="0073448F">
        <w:rPr>
          <w:sz w:val="24"/>
          <w:szCs w:val="24"/>
        </w:rPr>
        <w:t>Товар д</w:t>
      </w:r>
      <w:r w:rsidRPr="000242C9">
        <w:rPr>
          <w:sz w:val="24"/>
          <w:szCs w:val="24"/>
        </w:rPr>
        <w:t>олж</w:t>
      </w:r>
      <w:r>
        <w:rPr>
          <w:sz w:val="24"/>
          <w:szCs w:val="24"/>
        </w:rPr>
        <w:t>е</w:t>
      </w:r>
      <w:r w:rsidRPr="000242C9">
        <w:rPr>
          <w:sz w:val="24"/>
          <w:szCs w:val="24"/>
        </w:rPr>
        <w:t>н быть изготовлен</w:t>
      </w:r>
      <w:r>
        <w:rPr>
          <w:sz w:val="24"/>
          <w:szCs w:val="24"/>
        </w:rPr>
        <w:t xml:space="preserve"> и поставлен</w:t>
      </w:r>
      <w:r w:rsidRPr="000242C9">
        <w:rPr>
          <w:sz w:val="24"/>
          <w:szCs w:val="24"/>
        </w:rPr>
        <w:t xml:space="preserve"> в соответствии с заказной документацией, указанной в п.2.1.</w:t>
      </w:r>
    </w:p>
    <w:p w:rsidR="003F0322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448F">
        <w:rPr>
          <w:sz w:val="24"/>
          <w:szCs w:val="24"/>
        </w:rPr>
        <w:t>Товар должен соответствовать требованиям</w:t>
      </w:r>
      <w:r>
        <w:rPr>
          <w:sz w:val="24"/>
          <w:szCs w:val="24"/>
        </w:rPr>
        <w:t xml:space="preserve"> нормативно-технических документов ПАО «Славнефть-ЯНОС», указанных в ТЗ</w:t>
      </w:r>
      <w:r w:rsidR="003B60E2">
        <w:rPr>
          <w:sz w:val="24"/>
          <w:szCs w:val="24"/>
        </w:rPr>
        <w:t xml:space="preserve"> (раздел № 10.1.) и опросном листе № </w:t>
      </w:r>
      <w:r w:rsidR="003B60E2" w:rsidRPr="00011759">
        <w:rPr>
          <w:sz w:val="22"/>
          <w:szCs w:val="22"/>
        </w:rPr>
        <w:t>Ц9-001-АС.ОЛ1</w:t>
      </w:r>
      <w:r w:rsidR="003B60E2">
        <w:rPr>
          <w:sz w:val="22"/>
          <w:szCs w:val="22"/>
        </w:rPr>
        <w:t>.</w:t>
      </w:r>
    </w:p>
    <w:p w:rsidR="003F0322" w:rsidRDefault="003F0322" w:rsidP="003F0322">
      <w:pPr>
        <w:jc w:val="both"/>
        <w:rPr>
          <w:sz w:val="24"/>
          <w:szCs w:val="24"/>
        </w:rPr>
      </w:pPr>
      <w:r w:rsidRPr="0036001C">
        <w:rPr>
          <w:b/>
          <w:i/>
          <w:sz w:val="24"/>
          <w:szCs w:val="24"/>
        </w:rPr>
        <w:t>2.</w:t>
      </w:r>
      <w:r>
        <w:rPr>
          <w:b/>
          <w:i/>
          <w:sz w:val="24"/>
          <w:szCs w:val="24"/>
        </w:rPr>
        <w:t>3</w:t>
      </w:r>
      <w:r w:rsidRPr="0036001C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3448F">
        <w:rPr>
          <w:sz w:val="24"/>
          <w:szCs w:val="24"/>
        </w:rPr>
        <w:t xml:space="preserve">С предложением должны быть предоставлены </w:t>
      </w:r>
      <w:proofErr w:type="spellStart"/>
      <w:r w:rsidRPr="0073448F">
        <w:rPr>
          <w:sz w:val="24"/>
          <w:szCs w:val="24"/>
        </w:rPr>
        <w:t>запарафированные</w:t>
      </w:r>
      <w:proofErr w:type="spellEnd"/>
      <w:r>
        <w:rPr>
          <w:sz w:val="24"/>
          <w:szCs w:val="24"/>
        </w:rPr>
        <w:t xml:space="preserve">: </w:t>
      </w:r>
      <w:r w:rsidRPr="0073448F">
        <w:rPr>
          <w:sz w:val="24"/>
          <w:szCs w:val="24"/>
        </w:rPr>
        <w:t>заказна</w:t>
      </w:r>
      <w:r>
        <w:rPr>
          <w:sz w:val="24"/>
          <w:szCs w:val="24"/>
        </w:rPr>
        <w:t>я документация,</w:t>
      </w:r>
      <w:r w:rsidRPr="0073448F">
        <w:rPr>
          <w:sz w:val="24"/>
          <w:szCs w:val="24"/>
        </w:rPr>
        <w:t xml:space="preserve"> </w:t>
      </w:r>
      <w:r>
        <w:rPr>
          <w:sz w:val="24"/>
          <w:szCs w:val="24"/>
        </w:rPr>
        <w:t>а т</w:t>
      </w:r>
      <w:r w:rsidR="00F270BE">
        <w:rPr>
          <w:sz w:val="24"/>
          <w:szCs w:val="24"/>
        </w:rPr>
        <w:t>акже документы согласно перечню до</w:t>
      </w:r>
      <w:r w:rsidR="009F6FF0">
        <w:rPr>
          <w:sz w:val="24"/>
          <w:szCs w:val="24"/>
        </w:rPr>
        <w:t>кументов поставщика, указанному</w:t>
      </w:r>
      <w:bookmarkStart w:id="0" w:name="_GoBack"/>
      <w:bookmarkEnd w:id="0"/>
      <w:r w:rsidR="00F270BE">
        <w:rPr>
          <w:sz w:val="24"/>
          <w:szCs w:val="24"/>
        </w:rPr>
        <w:t xml:space="preserve"> в опросном листе            № </w:t>
      </w:r>
      <w:r w:rsidR="00F270BE" w:rsidRPr="00011759">
        <w:rPr>
          <w:sz w:val="22"/>
          <w:szCs w:val="22"/>
        </w:rPr>
        <w:t>Ц9-001-АС.ОЛ1</w:t>
      </w:r>
      <w:r w:rsidR="00F270BE">
        <w:rPr>
          <w:sz w:val="22"/>
          <w:szCs w:val="22"/>
        </w:rPr>
        <w:t>.</w:t>
      </w:r>
    </w:p>
    <w:p w:rsidR="003F0322" w:rsidRPr="000242C9" w:rsidRDefault="003F0322" w:rsidP="003F0322">
      <w:pPr>
        <w:jc w:val="both"/>
        <w:rPr>
          <w:sz w:val="24"/>
          <w:szCs w:val="24"/>
        </w:rPr>
      </w:pPr>
      <w:r w:rsidRPr="000A68DE">
        <w:rPr>
          <w:b/>
          <w:i/>
          <w:sz w:val="24"/>
          <w:szCs w:val="24"/>
        </w:rPr>
        <w:t>2.4.</w:t>
      </w:r>
      <w:r>
        <w:rPr>
          <w:sz w:val="24"/>
          <w:szCs w:val="24"/>
        </w:rPr>
        <w:t xml:space="preserve"> </w:t>
      </w:r>
      <w:r w:rsidRPr="004E4855">
        <w:rPr>
          <w:sz w:val="24"/>
          <w:szCs w:val="24"/>
        </w:rPr>
        <w:t xml:space="preserve"> </w:t>
      </w:r>
      <w:r w:rsidRPr="000242C9">
        <w:rPr>
          <w:sz w:val="24"/>
          <w:szCs w:val="24"/>
        </w:rPr>
        <w:t xml:space="preserve">Поставщик обязуется предоставить Покупателю на согласование РКД в полном объеме в течение не более 4-х недель от даты акцепта оферты Покупателем. </w:t>
      </w:r>
    </w:p>
    <w:p w:rsidR="003F0322" w:rsidRPr="000242C9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242C9">
        <w:rPr>
          <w:sz w:val="24"/>
          <w:szCs w:val="24"/>
        </w:rPr>
        <w:t>В течение 10 рабочих дней Покупатель направляет Поставщику согласование РКД, либо замечания;</w:t>
      </w:r>
    </w:p>
    <w:p w:rsidR="003F0322" w:rsidRPr="000242C9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Поставщик обязуется в течение 5</w:t>
      </w:r>
      <w:r w:rsidRPr="000242C9">
        <w:rPr>
          <w:sz w:val="24"/>
          <w:szCs w:val="24"/>
        </w:rPr>
        <w:t xml:space="preserve"> рабочих дней устранить замечания и предоставить Покупателю на согласование откорректированную РКД;</w:t>
      </w:r>
    </w:p>
    <w:p w:rsidR="003F0322" w:rsidRPr="000242C9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242C9">
        <w:rPr>
          <w:sz w:val="24"/>
          <w:szCs w:val="24"/>
        </w:rPr>
        <w:t xml:space="preserve">Общий срок согласования РКД, включая устранение замечаний Поставщиком, не может превышать 2 месяцев, </w:t>
      </w:r>
      <w:r>
        <w:rPr>
          <w:sz w:val="24"/>
          <w:szCs w:val="24"/>
        </w:rPr>
        <w:t>исчисляемых с даты предоставления РКД на согласование</w:t>
      </w:r>
      <w:r w:rsidRPr="000242C9">
        <w:rPr>
          <w:sz w:val="24"/>
          <w:szCs w:val="24"/>
        </w:rPr>
        <w:t>.</w:t>
      </w:r>
    </w:p>
    <w:p w:rsidR="003F0322" w:rsidRPr="003F6E0F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0242C9">
        <w:rPr>
          <w:sz w:val="24"/>
          <w:szCs w:val="24"/>
        </w:rPr>
        <w:t xml:space="preserve">РКД передается Поставщиком официальным письмом </w:t>
      </w:r>
      <w:r>
        <w:rPr>
          <w:sz w:val="24"/>
          <w:szCs w:val="24"/>
        </w:rPr>
        <w:t>в адрес Службы директора по снабжению</w:t>
      </w:r>
      <w:r w:rsidRPr="000242C9">
        <w:rPr>
          <w:sz w:val="24"/>
          <w:szCs w:val="24"/>
        </w:rPr>
        <w:t xml:space="preserve"> </w:t>
      </w:r>
      <w:r w:rsidRPr="003F6E0F">
        <w:rPr>
          <w:sz w:val="24"/>
          <w:szCs w:val="24"/>
          <w:lang w:val="en-US"/>
        </w:rPr>
        <w:t xml:space="preserve">E-mail: </w:t>
      </w:r>
      <w:r w:rsidRPr="004D033A">
        <w:rPr>
          <w:rStyle w:val="af0"/>
          <w:sz w:val="24"/>
          <w:szCs w:val="24"/>
          <w:lang w:val="en-US"/>
        </w:rPr>
        <w:t xml:space="preserve">RomanovaAA@post.yanos.slavneft.ru </w:t>
      </w:r>
      <w:r w:rsidRPr="00506CD3">
        <w:rPr>
          <w:rStyle w:val="af0"/>
          <w:sz w:val="24"/>
          <w:szCs w:val="24"/>
          <w:lang w:val="en-US"/>
        </w:rPr>
        <w:t xml:space="preserve">; </w:t>
      </w:r>
      <w:hyperlink r:id="rId8" w:history="1">
        <w:r w:rsidRPr="00E009CD">
          <w:rPr>
            <w:rStyle w:val="af0"/>
            <w:sz w:val="24"/>
            <w:szCs w:val="24"/>
            <w:lang w:val="en-US"/>
          </w:rPr>
          <w:t>snab@post.yanos.slavneft.ru</w:t>
        </w:r>
      </w:hyperlink>
      <w:r w:rsidRPr="003F6E0F">
        <w:rPr>
          <w:sz w:val="24"/>
          <w:szCs w:val="24"/>
          <w:lang w:val="en-US"/>
        </w:rPr>
        <w:t>.</w:t>
      </w:r>
    </w:p>
    <w:p w:rsidR="003F0322" w:rsidRPr="00E75191" w:rsidRDefault="003F0322" w:rsidP="003F03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10AB">
        <w:rPr>
          <w:b/>
          <w:i/>
          <w:sz w:val="24"/>
          <w:szCs w:val="24"/>
        </w:rPr>
        <w:t>2.</w:t>
      </w:r>
      <w:r>
        <w:rPr>
          <w:b/>
          <w:i/>
          <w:sz w:val="24"/>
          <w:szCs w:val="24"/>
        </w:rPr>
        <w:t>5</w:t>
      </w:r>
      <w:r w:rsidRPr="0036001C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75191">
        <w:rPr>
          <w:sz w:val="24"/>
          <w:szCs w:val="24"/>
        </w:rPr>
        <w:t xml:space="preserve">Гарантийный срок на товар </w:t>
      </w:r>
      <w:r>
        <w:rPr>
          <w:sz w:val="24"/>
          <w:szCs w:val="24"/>
        </w:rPr>
        <w:t xml:space="preserve">должен составлять не менее </w:t>
      </w:r>
      <w:r w:rsidRPr="00E75191">
        <w:rPr>
          <w:sz w:val="24"/>
          <w:szCs w:val="24"/>
        </w:rPr>
        <w:t>36 месяцев с даты поставки на склад Покупателя</w:t>
      </w:r>
      <w:r>
        <w:rPr>
          <w:sz w:val="24"/>
          <w:szCs w:val="24"/>
        </w:rPr>
        <w:t>, но не менее</w:t>
      </w:r>
      <w:r w:rsidRPr="00E75191">
        <w:rPr>
          <w:sz w:val="24"/>
          <w:szCs w:val="24"/>
        </w:rPr>
        <w:t xml:space="preserve"> 24 месяц</w:t>
      </w:r>
      <w:r>
        <w:rPr>
          <w:sz w:val="24"/>
          <w:szCs w:val="24"/>
        </w:rPr>
        <w:t>ев</w:t>
      </w:r>
      <w:r w:rsidRPr="00E75191">
        <w:rPr>
          <w:sz w:val="24"/>
          <w:szCs w:val="24"/>
        </w:rPr>
        <w:t xml:space="preserve"> с даты ввода в эксплуатацию.</w:t>
      </w:r>
    </w:p>
    <w:p w:rsidR="003F0322" w:rsidRDefault="003F0322" w:rsidP="003F0322">
      <w:pPr>
        <w:shd w:val="clear" w:color="auto" w:fill="FFFFFF"/>
        <w:tabs>
          <w:tab w:val="left" w:pos="720"/>
          <w:tab w:val="left" w:pos="900"/>
          <w:tab w:val="left" w:pos="1080"/>
        </w:tabs>
        <w:contextualSpacing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Pr="0036001C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75191">
        <w:rPr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3F0322" w:rsidRPr="006610AB" w:rsidRDefault="003F0322" w:rsidP="003F0322">
      <w:pPr>
        <w:shd w:val="clear" w:color="auto" w:fill="FFFFFF"/>
        <w:tabs>
          <w:tab w:val="left" w:pos="720"/>
          <w:tab w:val="left" w:pos="900"/>
          <w:tab w:val="left" w:pos="1080"/>
        </w:tabs>
        <w:contextualSpacing/>
        <w:jc w:val="both"/>
        <w:rPr>
          <w:b/>
          <w:i/>
          <w:sz w:val="24"/>
          <w:szCs w:val="24"/>
        </w:rPr>
      </w:pPr>
      <w:r w:rsidRPr="006610AB">
        <w:rPr>
          <w:b/>
          <w:i/>
          <w:sz w:val="24"/>
          <w:szCs w:val="24"/>
        </w:rPr>
        <w:t>2.</w:t>
      </w:r>
      <w:r>
        <w:rPr>
          <w:b/>
          <w:i/>
          <w:sz w:val="24"/>
          <w:szCs w:val="24"/>
        </w:rPr>
        <w:t xml:space="preserve">7. </w:t>
      </w:r>
      <w:r w:rsidRPr="006610AB">
        <w:rPr>
          <w:sz w:val="24"/>
          <w:szCs w:val="24"/>
        </w:rPr>
        <w:t xml:space="preserve">Поставщик обязан поставить </w:t>
      </w:r>
      <w:r>
        <w:rPr>
          <w:sz w:val="24"/>
          <w:szCs w:val="24"/>
        </w:rPr>
        <w:t>товар, изготовленный не ранее 6</w:t>
      </w:r>
      <w:r w:rsidRPr="006610AB">
        <w:rPr>
          <w:sz w:val="24"/>
          <w:szCs w:val="24"/>
        </w:rPr>
        <w:t xml:space="preserve"> месяцев от даты заключения договора, не бывший в эксплуатации.</w:t>
      </w:r>
    </w:p>
    <w:p w:rsidR="003F0322" w:rsidRPr="00E20309" w:rsidRDefault="003F0322" w:rsidP="003F0322">
      <w:pPr>
        <w:shd w:val="clear" w:color="auto" w:fill="FFFFFF"/>
        <w:tabs>
          <w:tab w:val="left" w:pos="720"/>
          <w:tab w:val="left" w:pos="900"/>
          <w:tab w:val="left" w:pos="1080"/>
        </w:tabs>
        <w:contextualSpacing/>
        <w:jc w:val="both"/>
        <w:rPr>
          <w:iCs/>
        </w:rPr>
      </w:pPr>
      <w:r w:rsidRPr="006610AB">
        <w:rPr>
          <w:b/>
          <w:i/>
          <w:sz w:val="24"/>
          <w:szCs w:val="24"/>
        </w:rPr>
        <w:t>2.</w:t>
      </w:r>
      <w:r>
        <w:rPr>
          <w:b/>
          <w:i/>
          <w:sz w:val="24"/>
          <w:szCs w:val="24"/>
        </w:rPr>
        <w:t>8</w:t>
      </w:r>
      <w:r w:rsidRPr="006610AB">
        <w:rPr>
          <w:b/>
          <w:i/>
          <w:sz w:val="24"/>
          <w:szCs w:val="24"/>
        </w:rPr>
        <w:t xml:space="preserve">. </w:t>
      </w:r>
      <w:r w:rsidRPr="000A68DE">
        <w:rPr>
          <w:sz w:val="24"/>
          <w:szCs w:val="24"/>
        </w:rPr>
        <w:t xml:space="preserve">Поставщик </w:t>
      </w:r>
      <w:r w:rsidRPr="000A68DE">
        <w:rPr>
          <w:iCs/>
          <w:sz w:val="24"/>
          <w:szCs w:val="24"/>
        </w:rPr>
        <w:t>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</w:t>
      </w:r>
      <w:r>
        <w:rPr>
          <w:iCs/>
          <w:sz w:val="24"/>
          <w:szCs w:val="24"/>
        </w:rPr>
        <w:t>.</w:t>
      </w:r>
    </w:p>
    <w:p w:rsidR="00E004A4" w:rsidRDefault="00E004A4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3F0322" w:rsidRDefault="003F0322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3F0322" w:rsidRDefault="003F0322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9F6FF0" w:rsidRDefault="009F6FF0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9F6FF0" w:rsidRDefault="009F6FF0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1174F0" w:rsidRDefault="001F31E8" w:rsidP="00320CEF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  <w:r w:rsidRPr="001F31E8">
        <w:rPr>
          <w:b/>
          <w:i/>
          <w:iCs/>
          <w:sz w:val="24"/>
          <w:szCs w:val="24"/>
        </w:rPr>
        <w:lastRenderedPageBreak/>
        <w:t>3. Общие требования.</w:t>
      </w:r>
    </w:p>
    <w:p w:rsidR="007961F8" w:rsidRDefault="001174F0" w:rsidP="007961F8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</w:t>
      </w:r>
      <w:r w:rsidR="001F31E8" w:rsidRPr="001F31E8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7D1508">
        <w:rPr>
          <w:b/>
          <w:i/>
          <w:iCs/>
          <w:sz w:val="24"/>
          <w:szCs w:val="24"/>
        </w:rPr>
        <w:t xml:space="preserve"> </w:t>
      </w:r>
    </w:p>
    <w:p w:rsidR="004D033A" w:rsidRDefault="004D033A" w:rsidP="004D033A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Лот №1</w:t>
      </w:r>
      <w:r w:rsidRPr="0041406E">
        <w:rPr>
          <w:b/>
          <w:i/>
          <w:iCs/>
          <w:sz w:val="24"/>
          <w:szCs w:val="24"/>
        </w:rPr>
        <w:t xml:space="preserve"> </w:t>
      </w:r>
    </w:p>
    <w:p w:rsidR="003F0322" w:rsidRPr="003F0322" w:rsidRDefault="00011759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41CDE457" wp14:editId="5115FE06">
            <wp:extent cx="6301105" cy="326517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326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1E8" w:rsidRPr="001F31E8" w:rsidRDefault="007D150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Требования к Контрагенту </w:t>
      </w:r>
    </w:p>
    <w:p w:rsidR="00E004A4" w:rsidRDefault="00E004A4" w:rsidP="00E004A4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iCs/>
          <w:sz w:val="24"/>
        </w:rPr>
        <w:t>Документы, перечисленные ниже, должны быть представлены в составе технической части оферты:</w:t>
      </w:r>
    </w:p>
    <w:p w:rsidR="001F31E8" w:rsidRPr="001F31E8" w:rsidRDefault="00E004A4" w:rsidP="001F31E8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Лот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292"/>
        <w:gridCol w:w="2952"/>
        <w:gridCol w:w="3138"/>
      </w:tblGrid>
      <w:tr w:rsidR="00011759" w:rsidRPr="00BA042D" w:rsidTr="00AC32F7">
        <w:tc>
          <w:tcPr>
            <w:tcW w:w="531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 xml:space="preserve">Требование </w:t>
            </w:r>
            <w:r w:rsidRPr="00BA042D">
              <w:rPr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BA042D">
              <w:rPr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011759" w:rsidRPr="00BA042D" w:rsidTr="00AC32F7">
        <w:tc>
          <w:tcPr>
            <w:tcW w:w="531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011759" w:rsidRPr="00BA042D" w:rsidRDefault="00011759" w:rsidP="00AC32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4</w:t>
            </w:r>
          </w:p>
        </w:tc>
      </w:tr>
      <w:tr w:rsidR="00011759" w:rsidRPr="00BA042D" w:rsidTr="00AC32F7">
        <w:tc>
          <w:tcPr>
            <w:tcW w:w="531" w:type="dxa"/>
            <w:shd w:val="clear" w:color="auto" w:fill="auto"/>
            <w:vAlign w:val="center"/>
          </w:tcPr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1.</w:t>
            </w:r>
          </w:p>
        </w:tc>
        <w:tc>
          <w:tcPr>
            <w:tcW w:w="3292" w:type="dxa"/>
            <w:shd w:val="clear" w:color="auto" w:fill="auto"/>
          </w:tcPr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52" w:type="dxa"/>
            <w:shd w:val="clear" w:color="auto" w:fill="auto"/>
          </w:tcPr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lastRenderedPageBreak/>
              <w:t>Для Изготовителя Товара: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Сертификаты/письма должны иметь актуальный к поставке Товара срок действия.</w:t>
            </w:r>
          </w:p>
          <w:p w:rsidR="00011759" w:rsidRPr="00BA042D" w:rsidRDefault="00011759" w:rsidP="00AC32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lastRenderedPageBreak/>
              <w:t>При этом ПАО « 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011759" w:rsidRPr="00366177" w:rsidTr="00AC32F7">
        <w:tc>
          <w:tcPr>
            <w:tcW w:w="531" w:type="dxa"/>
            <w:shd w:val="clear" w:color="auto" w:fill="auto"/>
            <w:vAlign w:val="center"/>
          </w:tcPr>
          <w:p w:rsidR="00011759" w:rsidRPr="00BA042D" w:rsidRDefault="00011759" w:rsidP="00AC3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292" w:type="dxa"/>
            <w:shd w:val="clear" w:color="auto" w:fill="auto"/>
          </w:tcPr>
          <w:p w:rsidR="00011759" w:rsidRPr="00366177" w:rsidRDefault="00011759" w:rsidP="00AC32F7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лет.</w:t>
            </w:r>
          </w:p>
          <w:p w:rsidR="00011759" w:rsidRPr="00366177" w:rsidRDefault="00011759" w:rsidP="00AC32F7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011759" w:rsidRPr="00366177" w:rsidRDefault="00011759" w:rsidP="00AC32F7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лет.</w:t>
            </w:r>
          </w:p>
          <w:p w:rsidR="00011759" w:rsidRPr="00366177" w:rsidRDefault="00011759" w:rsidP="00AC32F7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011759" w:rsidRPr="00366177" w:rsidRDefault="00011759" w:rsidP="00AC32F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Предоставление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листа на поставку аналогичного Товара в течении последних 3-х лет</w:t>
            </w:r>
            <w:r>
              <w:rPr>
                <w:sz w:val="22"/>
                <w:szCs w:val="22"/>
              </w:rPr>
              <w:t>.</w:t>
            </w:r>
          </w:p>
          <w:p w:rsidR="00011759" w:rsidRPr="00366177" w:rsidRDefault="00011759" w:rsidP="00AC32F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Вся информация, указанная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>-листе должна быть достоверной.</w:t>
            </w:r>
          </w:p>
          <w:p w:rsidR="00011759" w:rsidRPr="00366177" w:rsidRDefault="00011759" w:rsidP="00AC32F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ПАО «Славнефть-ЯНОС» оставляет за собой право проверить информацию, указанную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листе по средствам запроса.</w:t>
            </w:r>
          </w:p>
        </w:tc>
      </w:tr>
    </w:tbl>
    <w:p w:rsidR="001F31E8" w:rsidRPr="0094286A" w:rsidRDefault="001F31E8" w:rsidP="001F31E8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03116C" w:rsidRDefault="0003116C" w:rsidP="0003116C">
      <w:pPr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</w:p>
    <w:p w:rsidR="0003116C" w:rsidRPr="00E75191" w:rsidRDefault="0003116C" w:rsidP="0003116C">
      <w:pPr>
        <w:autoSpaceDE w:val="0"/>
        <w:autoSpaceDN w:val="0"/>
        <w:adjustRightInd w:val="0"/>
        <w:contextualSpacing/>
        <w:jc w:val="both"/>
        <w:rPr>
          <w:noProof/>
          <w:sz w:val="24"/>
          <w:szCs w:val="24"/>
        </w:rPr>
      </w:pPr>
      <w:r w:rsidRPr="00455CB1">
        <w:rPr>
          <w:b/>
          <w:i/>
          <w:iCs/>
          <w:sz w:val="24"/>
        </w:rPr>
        <w:t>4. Прочие требования</w:t>
      </w:r>
      <w:r>
        <w:rPr>
          <w:b/>
          <w:i/>
          <w:iCs/>
          <w:sz w:val="24"/>
        </w:rPr>
        <w:t>:</w:t>
      </w:r>
      <w:r w:rsidRPr="00455CB1">
        <w:rPr>
          <w:sz w:val="24"/>
        </w:rPr>
        <w:t xml:space="preserve"> </w:t>
      </w:r>
      <w:r w:rsidRPr="00E75191">
        <w:rPr>
          <w:b/>
          <w:i/>
          <w:iCs/>
          <w:sz w:val="24"/>
          <w:szCs w:val="24"/>
        </w:rPr>
        <w:t>Усло</w:t>
      </w:r>
      <w:r>
        <w:rPr>
          <w:b/>
          <w:i/>
          <w:iCs/>
          <w:sz w:val="24"/>
          <w:szCs w:val="24"/>
        </w:rPr>
        <w:t>вия поставки товаров.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4</w:t>
      </w:r>
      <w:r w:rsidRPr="00334976">
        <w:rPr>
          <w:b/>
          <w:i/>
          <w:iCs/>
          <w:sz w:val="24"/>
        </w:rPr>
        <w:t xml:space="preserve">.1. </w:t>
      </w:r>
      <w:r w:rsidRPr="00334976">
        <w:rPr>
          <w:iCs/>
          <w:sz w:val="24"/>
        </w:rPr>
        <w:t>Товар поставляется на условиях DDP г. Ярославль, ул. Гагарина, д. 77</w:t>
      </w:r>
      <w:r>
        <w:rPr>
          <w:iCs/>
          <w:sz w:val="24"/>
        </w:rPr>
        <w:t xml:space="preserve"> (для резидентов РФ) или </w:t>
      </w:r>
      <w:r>
        <w:rPr>
          <w:iCs/>
          <w:sz w:val="24"/>
          <w:lang w:val="en-US"/>
        </w:rPr>
        <w:t>DAP</w:t>
      </w:r>
      <w:r w:rsidRPr="0002206E">
        <w:rPr>
          <w:iCs/>
          <w:sz w:val="24"/>
        </w:rPr>
        <w:t xml:space="preserve"> </w:t>
      </w:r>
      <w:r>
        <w:rPr>
          <w:iCs/>
          <w:sz w:val="24"/>
        </w:rPr>
        <w:t>г. Ярославль, Россия (для нерезидентов РФ)</w:t>
      </w:r>
      <w:r w:rsidRPr="00334976">
        <w:rPr>
          <w:iCs/>
          <w:sz w:val="24"/>
        </w:rPr>
        <w:t>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b/>
          <w:i/>
          <w:iCs/>
          <w:sz w:val="24"/>
        </w:rPr>
        <w:t xml:space="preserve">4.2. </w:t>
      </w:r>
      <w:r w:rsidRPr="00334976">
        <w:rPr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>
        <w:rPr>
          <w:iCs/>
          <w:sz w:val="24"/>
        </w:rPr>
        <w:t>менты на Товар. Полные комплект сопроводительной технической документации должен быть предоставлен на электронном носителе комплектно с товаром (</w:t>
      </w:r>
      <w:r>
        <w:rPr>
          <w:iCs/>
          <w:sz w:val="24"/>
          <w:lang w:val="en-US"/>
        </w:rPr>
        <w:t>CD</w:t>
      </w:r>
      <w:r w:rsidRPr="00007235">
        <w:rPr>
          <w:iCs/>
          <w:sz w:val="24"/>
        </w:rPr>
        <w:t>-</w:t>
      </w:r>
      <w:r>
        <w:rPr>
          <w:iCs/>
          <w:sz w:val="24"/>
        </w:rPr>
        <w:t xml:space="preserve">диск или </w:t>
      </w:r>
      <w:r>
        <w:rPr>
          <w:iCs/>
          <w:sz w:val="24"/>
          <w:lang w:val="en-US"/>
        </w:rPr>
        <w:t>flash</w:t>
      </w:r>
      <w:r w:rsidRPr="00007235">
        <w:rPr>
          <w:iCs/>
          <w:sz w:val="24"/>
        </w:rPr>
        <w:t>-</w:t>
      </w:r>
      <w:r>
        <w:rPr>
          <w:iCs/>
          <w:sz w:val="24"/>
        </w:rPr>
        <w:t xml:space="preserve">диск, формат </w:t>
      </w:r>
      <w:r w:rsidRPr="00007235">
        <w:rPr>
          <w:iCs/>
          <w:sz w:val="24"/>
        </w:rPr>
        <w:t>.</w:t>
      </w:r>
      <w:r>
        <w:rPr>
          <w:iCs/>
          <w:sz w:val="24"/>
          <w:lang w:val="en-US"/>
        </w:rPr>
        <w:t>pdf</w:t>
      </w:r>
      <w:r w:rsidRPr="00007235">
        <w:rPr>
          <w:iCs/>
          <w:sz w:val="24"/>
        </w:rPr>
        <w:t>).</w:t>
      </w:r>
      <w:r>
        <w:rPr>
          <w:iCs/>
          <w:sz w:val="24"/>
        </w:rPr>
        <w:t xml:space="preserve"> 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</w:t>
      </w:r>
      <w:r w:rsidRPr="00334976">
        <w:rPr>
          <w:b/>
          <w:i/>
          <w:iCs/>
          <w:sz w:val="24"/>
        </w:rPr>
        <w:t>.</w:t>
      </w:r>
      <w:r>
        <w:rPr>
          <w:b/>
          <w:i/>
          <w:iCs/>
          <w:sz w:val="24"/>
        </w:rPr>
        <w:t>3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>Датой поставки является дата получения Товара</w:t>
      </w:r>
      <w:r>
        <w:rPr>
          <w:iCs/>
          <w:sz w:val="24"/>
        </w:rPr>
        <w:t xml:space="preserve"> </w:t>
      </w:r>
      <w:r w:rsidRPr="00334976">
        <w:rPr>
          <w:iCs/>
          <w:sz w:val="24"/>
        </w:rPr>
        <w:t>с принадлежностями и документами, Покупателем на складе Покупателя в г. Ярославле.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4.4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>
        <w:rPr>
          <w:iCs/>
          <w:sz w:val="24"/>
        </w:rPr>
        <w:t xml:space="preserve">надлежащего качества </w:t>
      </w:r>
      <w:r w:rsidRPr="00334976">
        <w:rPr>
          <w:iCs/>
          <w:sz w:val="24"/>
        </w:rPr>
        <w:t>Покупателем на складе Покупателя в г. Ярославле со всеми необходимыми документами</w:t>
      </w:r>
      <w:r>
        <w:rPr>
          <w:iCs/>
          <w:sz w:val="24"/>
        </w:rPr>
        <w:t xml:space="preserve"> и принадлежностями</w:t>
      </w:r>
      <w:r w:rsidRPr="00334976">
        <w:rPr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>
        <w:rPr>
          <w:iCs/>
          <w:sz w:val="24"/>
        </w:rPr>
        <w:t xml:space="preserve"> </w:t>
      </w:r>
      <w:r w:rsidRPr="00334976">
        <w:rPr>
          <w:iCs/>
          <w:sz w:val="24"/>
        </w:rPr>
        <w:t>поставленным и оплате не подлежит.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4.5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</w:t>
      </w:r>
      <w:r w:rsidRPr="00334976">
        <w:rPr>
          <w:b/>
          <w:i/>
          <w:iCs/>
          <w:sz w:val="24"/>
        </w:rPr>
        <w:t>.</w:t>
      </w:r>
      <w:r>
        <w:rPr>
          <w:b/>
          <w:i/>
          <w:iCs/>
          <w:sz w:val="24"/>
        </w:rPr>
        <w:t>6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4.7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 xml:space="preserve">При некомплектной поставке Товара Поставщик обязан за свой счет доукомплектовать Товар, либо </w:t>
      </w:r>
      <w:r>
        <w:rPr>
          <w:iCs/>
          <w:sz w:val="24"/>
        </w:rPr>
        <w:t xml:space="preserve">предоставить </w:t>
      </w:r>
      <w:r w:rsidRPr="00334976">
        <w:rPr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</w:t>
      </w:r>
      <w:r>
        <w:rPr>
          <w:iCs/>
          <w:sz w:val="24"/>
        </w:rPr>
        <w:t xml:space="preserve"> условия</w:t>
      </w:r>
      <w:r w:rsidRPr="00334976">
        <w:rPr>
          <w:iCs/>
          <w:sz w:val="24"/>
        </w:rPr>
        <w:t xml:space="preserve">, Товар считается </w:t>
      </w:r>
      <w:proofErr w:type="spellStart"/>
      <w:r w:rsidRPr="00334976">
        <w:rPr>
          <w:iCs/>
          <w:sz w:val="24"/>
        </w:rPr>
        <w:t>непоставленным</w:t>
      </w:r>
      <w:proofErr w:type="spellEnd"/>
      <w:r w:rsidRPr="00334976">
        <w:rPr>
          <w:iCs/>
          <w:sz w:val="24"/>
        </w:rPr>
        <w:t xml:space="preserve"> и оплате не подлежит.</w:t>
      </w:r>
    </w:p>
    <w:p w:rsidR="0003116C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</w:t>
      </w:r>
      <w:r w:rsidRPr="00334976">
        <w:rPr>
          <w:b/>
          <w:i/>
          <w:iCs/>
          <w:sz w:val="24"/>
        </w:rPr>
        <w:t>.</w:t>
      </w:r>
      <w:r>
        <w:rPr>
          <w:b/>
          <w:i/>
          <w:iCs/>
          <w:sz w:val="24"/>
        </w:rPr>
        <w:t>8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 xml:space="preserve">Покупатель обязуется оплатить Товар </w:t>
      </w:r>
      <w:r>
        <w:rPr>
          <w:iCs/>
          <w:sz w:val="24"/>
        </w:rPr>
        <w:t>не ранее 45 и не позднее 60</w:t>
      </w:r>
      <w:r w:rsidRPr="00334976">
        <w:rPr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</w:t>
      </w:r>
      <w:r>
        <w:rPr>
          <w:iCs/>
          <w:sz w:val="24"/>
        </w:rPr>
        <w:t xml:space="preserve"> и документов</w:t>
      </w:r>
      <w:r w:rsidRPr="00334976">
        <w:rPr>
          <w:iCs/>
          <w:sz w:val="24"/>
        </w:rPr>
        <w:t xml:space="preserve"> на Товар.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b/>
          <w:i/>
          <w:iCs/>
          <w:sz w:val="24"/>
        </w:rPr>
        <w:t>4</w:t>
      </w:r>
      <w:r w:rsidRPr="00334976">
        <w:rPr>
          <w:b/>
          <w:i/>
          <w:iCs/>
          <w:sz w:val="24"/>
        </w:rPr>
        <w:t>.</w:t>
      </w:r>
      <w:r>
        <w:rPr>
          <w:b/>
          <w:i/>
          <w:iCs/>
          <w:sz w:val="24"/>
        </w:rPr>
        <w:t>9</w:t>
      </w:r>
      <w:r w:rsidRPr="00334976">
        <w:rPr>
          <w:b/>
          <w:i/>
          <w:iCs/>
          <w:sz w:val="24"/>
        </w:rPr>
        <w:t xml:space="preserve">. </w:t>
      </w:r>
      <w:r w:rsidRPr="00334976">
        <w:rPr>
          <w:iCs/>
          <w:sz w:val="24"/>
        </w:rPr>
        <w:t>Стоимость Товара включает: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 xml:space="preserve">-   </w:t>
      </w:r>
      <w:r>
        <w:rPr>
          <w:iCs/>
          <w:sz w:val="24"/>
        </w:rPr>
        <w:t xml:space="preserve">его изготовление, </w:t>
      </w:r>
      <w:r w:rsidRPr="00334976">
        <w:rPr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 xml:space="preserve">-  поставку запасных частей, </w:t>
      </w:r>
      <w:r>
        <w:rPr>
          <w:iCs/>
          <w:sz w:val="24"/>
        </w:rPr>
        <w:t>принадлежностей и документов на Товар</w:t>
      </w:r>
      <w:r w:rsidRPr="00334976">
        <w:rPr>
          <w:iCs/>
          <w:sz w:val="24"/>
        </w:rPr>
        <w:t>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 xml:space="preserve"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</w:t>
      </w:r>
      <w:r w:rsidRPr="00334976">
        <w:rPr>
          <w:iCs/>
          <w:sz w:val="24"/>
        </w:rPr>
        <w:lastRenderedPageBreak/>
        <w:t>документов;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03116C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 разработк</w:t>
      </w:r>
      <w:r>
        <w:rPr>
          <w:iCs/>
          <w:sz w:val="24"/>
        </w:rPr>
        <w:t>у</w:t>
      </w:r>
      <w:r w:rsidRPr="00334976">
        <w:rPr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</w:t>
      </w:r>
      <w:r>
        <w:rPr>
          <w:iCs/>
          <w:sz w:val="24"/>
        </w:rPr>
        <w:t>ние Товара;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>
        <w:rPr>
          <w:iCs/>
          <w:sz w:val="24"/>
        </w:rPr>
        <w:t xml:space="preserve">- </w:t>
      </w:r>
      <w:r w:rsidRPr="00334976">
        <w:rPr>
          <w:iCs/>
          <w:sz w:val="24"/>
        </w:rPr>
        <w:t>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03116C" w:rsidRPr="00334976" w:rsidRDefault="0003116C" w:rsidP="0003116C">
      <w:pPr>
        <w:autoSpaceDE w:val="0"/>
        <w:autoSpaceDN w:val="0"/>
        <w:adjustRightInd w:val="0"/>
        <w:jc w:val="both"/>
        <w:rPr>
          <w:iCs/>
          <w:sz w:val="24"/>
        </w:rPr>
      </w:pPr>
      <w:r w:rsidRPr="00334976">
        <w:rPr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</w:t>
      </w:r>
      <w:r>
        <w:rPr>
          <w:iCs/>
          <w:sz w:val="24"/>
        </w:rPr>
        <w:t>.</w:t>
      </w:r>
    </w:p>
    <w:p w:rsidR="006F768E" w:rsidRPr="00667BFF" w:rsidRDefault="006F768E" w:rsidP="006F768E">
      <w:pPr>
        <w:rPr>
          <w:sz w:val="24"/>
          <w:szCs w:val="24"/>
        </w:rPr>
      </w:pPr>
    </w:p>
    <w:p w:rsidR="0003116C" w:rsidRPr="003F561A" w:rsidRDefault="0003116C" w:rsidP="0003116C">
      <w:pPr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3F561A">
        <w:rPr>
          <w:b/>
          <w:color w:val="000000"/>
          <w:u w:val="single"/>
        </w:rPr>
        <w:t>Если участник закупки имеет статус аккредитации «Не аккредитован» на дату вскрытия оферт, то его предложение не вскрывается и не рассматривается.</w:t>
      </w:r>
    </w:p>
    <w:p w:rsidR="0003116C" w:rsidRDefault="0003116C" w:rsidP="0003116C">
      <w:pPr>
        <w:autoSpaceDE w:val="0"/>
        <w:autoSpaceDN w:val="0"/>
        <w:adjustRightInd w:val="0"/>
        <w:spacing w:line="200" w:lineRule="exact"/>
        <w:jc w:val="both"/>
        <w:rPr>
          <w:b/>
          <w:u w:val="single"/>
        </w:rPr>
      </w:pPr>
    </w:p>
    <w:p w:rsidR="0003116C" w:rsidRDefault="0003116C" w:rsidP="0003116C">
      <w:pPr>
        <w:autoSpaceDE w:val="0"/>
        <w:autoSpaceDN w:val="0"/>
        <w:adjustRightInd w:val="0"/>
        <w:spacing w:line="340" w:lineRule="exact"/>
        <w:jc w:val="both"/>
      </w:pPr>
      <w:r w:rsidRPr="00976AFB">
        <w:rPr>
          <w:b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8F0221" w:rsidRPr="00667BFF" w:rsidRDefault="008F0221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9438D">
      <w:headerReference w:type="default" r:id="rId10"/>
      <w:pgSz w:w="11906" w:h="16838"/>
      <w:pgMar w:top="1135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24" w:rsidRDefault="005E3524" w:rsidP="00BD1339">
      <w:r>
        <w:separator/>
      </w:r>
    </w:p>
  </w:endnote>
  <w:endnote w:type="continuationSeparator" w:id="0">
    <w:p w:rsidR="005E3524" w:rsidRDefault="005E3524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24" w:rsidRDefault="005E3524" w:rsidP="00BD1339">
      <w:r>
        <w:separator/>
      </w:r>
    </w:p>
  </w:footnote>
  <w:footnote w:type="continuationSeparator" w:id="0">
    <w:p w:rsidR="005E3524" w:rsidRDefault="005E3524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B83" w:rsidRDefault="002A7B83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669E"/>
    <w:rsid w:val="00006C63"/>
    <w:rsid w:val="00010535"/>
    <w:rsid w:val="00011759"/>
    <w:rsid w:val="00016D11"/>
    <w:rsid w:val="0002050B"/>
    <w:rsid w:val="00020546"/>
    <w:rsid w:val="00021E04"/>
    <w:rsid w:val="00022416"/>
    <w:rsid w:val="0003116C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74800"/>
    <w:rsid w:val="00084741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C5A8A"/>
    <w:rsid w:val="000C5C23"/>
    <w:rsid w:val="000D07F4"/>
    <w:rsid w:val="000E0BC7"/>
    <w:rsid w:val="000E2D0C"/>
    <w:rsid w:val="000E4A73"/>
    <w:rsid w:val="000F3191"/>
    <w:rsid w:val="000F3CB9"/>
    <w:rsid w:val="00101D94"/>
    <w:rsid w:val="00103A8F"/>
    <w:rsid w:val="00104EF9"/>
    <w:rsid w:val="001058D9"/>
    <w:rsid w:val="0011025C"/>
    <w:rsid w:val="00112637"/>
    <w:rsid w:val="00112EA9"/>
    <w:rsid w:val="0011302B"/>
    <w:rsid w:val="00113864"/>
    <w:rsid w:val="00115502"/>
    <w:rsid w:val="00115748"/>
    <w:rsid w:val="0011587A"/>
    <w:rsid w:val="001174F0"/>
    <w:rsid w:val="00120EAF"/>
    <w:rsid w:val="001225C8"/>
    <w:rsid w:val="00122C61"/>
    <w:rsid w:val="00125646"/>
    <w:rsid w:val="001264ED"/>
    <w:rsid w:val="00131535"/>
    <w:rsid w:val="00132A46"/>
    <w:rsid w:val="00133D96"/>
    <w:rsid w:val="0013413E"/>
    <w:rsid w:val="00135666"/>
    <w:rsid w:val="001360C8"/>
    <w:rsid w:val="00141A89"/>
    <w:rsid w:val="00160F13"/>
    <w:rsid w:val="00164209"/>
    <w:rsid w:val="001705BE"/>
    <w:rsid w:val="00170947"/>
    <w:rsid w:val="0017244D"/>
    <w:rsid w:val="00173E08"/>
    <w:rsid w:val="001750C8"/>
    <w:rsid w:val="00175520"/>
    <w:rsid w:val="00176827"/>
    <w:rsid w:val="00182BEC"/>
    <w:rsid w:val="001833F2"/>
    <w:rsid w:val="001836A7"/>
    <w:rsid w:val="0018399C"/>
    <w:rsid w:val="00187E05"/>
    <w:rsid w:val="0019199D"/>
    <w:rsid w:val="001A513C"/>
    <w:rsid w:val="001B06BB"/>
    <w:rsid w:val="001B6EED"/>
    <w:rsid w:val="001C1D7A"/>
    <w:rsid w:val="001C28AE"/>
    <w:rsid w:val="001C3B95"/>
    <w:rsid w:val="001D0B45"/>
    <w:rsid w:val="001D5ABC"/>
    <w:rsid w:val="001D653D"/>
    <w:rsid w:val="001E13F4"/>
    <w:rsid w:val="001E188D"/>
    <w:rsid w:val="001E1FB7"/>
    <w:rsid w:val="001E246E"/>
    <w:rsid w:val="001E5EE1"/>
    <w:rsid w:val="001F31AD"/>
    <w:rsid w:val="001F31E8"/>
    <w:rsid w:val="001F3FBA"/>
    <w:rsid w:val="001F4C61"/>
    <w:rsid w:val="001F7ECF"/>
    <w:rsid w:val="0020046B"/>
    <w:rsid w:val="00200E28"/>
    <w:rsid w:val="002010A9"/>
    <w:rsid w:val="002038AD"/>
    <w:rsid w:val="00204408"/>
    <w:rsid w:val="0021049A"/>
    <w:rsid w:val="002165CC"/>
    <w:rsid w:val="002200D6"/>
    <w:rsid w:val="00222898"/>
    <w:rsid w:val="00225FE0"/>
    <w:rsid w:val="00227CDF"/>
    <w:rsid w:val="002326F7"/>
    <w:rsid w:val="00234633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67BAD"/>
    <w:rsid w:val="00280189"/>
    <w:rsid w:val="0028782B"/>
    <w:rsid w:val="00290AB4"/>
    <w:rsid w:val="002928D3"/>
    <w:rsid w:val="0029391F"/>
    <w:rsid w:val="00295911"/>
    <w:rsid w:val="00296214"/>
    <w:rsid w:val="0029635E"/>
    <w:rsid w:val="002A4333"/>
    <w:rsid w:val="002A48CC"/>
    <w:rsid w:val="002A51CD"/>
    <w:rsid w:val="002A7B83"/>
    <w:rsid w:val="002B2024"/>
    <w:rsid w:val="002B4044"/>
    <w:rsid w:val="002C1BBF"/>
    <w:rsid w:val="002C3065"/>
    <w:rsid w:val="002C36AD"/>
    <w:rsid w:val="002C594F"/>
    <w:rsid w:val="002C5E4B"/>
    <w:rsid w:val="002D0B0D"/>
    <w:rsid w:val="002E141E"/>
    <w:rsid w:val="002E1810"/>
    <w:rsid w:val="002E2EE4"/>
    <w:rsid w:val="002E3504"/>
    <w:rsid w:val="002E359C"/>
    <w:rsid w:val="002E3794"/>
    <w:rsid w:val="002E7BCF"/>
    <w:rsid w:val="002F06B9"/>
    <w:rsid w:val="002F0D51"/>
    <w:rsid w:val="002F10E5"/>
    <w:rsid w:val="002F149E"/>
    <w:rsid w:val="002F2156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0CEF"/>
    <w:rsid w:val="00321DA7"/>
    <w:rsid w:val="00330438"/>
    <w:rsid w:val="00335B8F"/>
    <w:rsid w:val="0033600E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6177"/>
    <w:rsid w:val="00366211"/>
    <w:rsid w:val="003671E3"/>
    <w:rsid w:val="00367C4B"/>
    <w:rsid w:val="003754D4"/>
    <w:rsid w:val="0037678E"/>
    <w:rsid w:val="00377123"/>
    <w:rsid w:val="00377494"/>
    <w:rsid w:val="00380663"/>
    <w:rsid w:val="00381E9C"/>
    <w:rsid w:val="00382E43"/>
    <w:rsid w:val="0039378F"/>
    <w:rsid w:val="00394BF8"/>
    <w:rsid w:val="003A1BB5"/>
    <w:rsid w:val="003A4F78"/>
    <w:rsid w:val="003A741D"/>
    <w:rsid w:val="003B2258"/>
    <w:rsid w:val="003B2439"/>
    <w:rsid w:val="003B56BD"/>
    <w:rsid w:val="003B60E2"/>
    <w:rsid w:val="003C1703"/>
    <w:rsid w:val="003C1B66"/>
    <w:rsid w:val="003C1FFD"/>
    <w:rsid w:val="003C2252"/>
    <w:rsid w:val="003C36F1"/>
    <w:rsid w:val="003C6561"/>
    <w:rsid w:val="003D3737"/>
    <w:rsid w:val="003D3C52"/>
    <w:rsid w:val="003D478C"/>
    <w:rsid w:val="003D5043"/>
    <w:rsid w:val="003D51ED"/>
    <w:rsid w:val="003D5716"/>
    <w:rsid w:val="003D61E2"/>
    <w:rsid w:val="003E0CF6"/>
    <w:rsid w:val="003F007A"/>
    <w:rsid w:val="003F0322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406E"/>
    <w:rsid w:val="00415B5A"/>
    <w:rsid w:val="00416201"/>
    <w:rsid w:val="00417F21"/>
    <w:rsid w:val="00424583"/>
    <w:rsid w:val="00425AF9"/>
    <w:rsid w:val="00426B40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1F4"/>
    <w:rsid w:val="00467D4C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3EE8"/>
    <w:rsid w:val="00495303"/>
    <w:rsid w:val="0049763C"/>
    <w:rsid w:val="004A28C6"/>
    <w:rsid w:val="004A2F28"/>
    <w:rsid w:val="004A5774"/>
    <w:rsid w:val="004B080A"/>
    <w:rsid w:val="004B1022"/>
    <w:rsid w:val="004C15F0"/>
    <w:rsid w:val="004C2ED4"/>
    <w:rsid w:val="004D033A"/>
    <w:rsid w:val="004D0BA4"/>
    <w:rsid w:val="004D6B70"/>
    <w:rsid w:val="004D7881"/>
    <w:rsid w:val="004E2E1A"/>
    <w:rsid w:val="004E6A1C"/>
    <w:rsid w:val="004F0680"/>
    <w:rsid w:val="004F10B2"/>
    <w:rsid w:val="004F246F"/>
    <w:rsid w:val="00504AD1"/>
    <w:rsid w:val="00510FF9"/>
    <w:rsid w:val="00511094"/>
    <w:rsid w:val="00511304"/>
    <w:rsid w:val="00516E07"/>
    <w:rsid w:val="00520283"/>
    <w:rsid w:val="0052056C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695"/>
    <w:rsid w:val="005628AD"/>
    <w:rsid w:val="00566596"/>
    <w:rsid w:val="005672E6"/>
    <w:rsid w:val="00572102"/>
    <w:rsid w:val="0057654A"/>
    <w:rsid w:val="00581201"/>
    <w:rsid w:val="005844BB"/>
    <w:rsid w:val="005848BB"/>
    <w:rsid w:val="00584AA4"/>
    <w:rsid w:val="00586C2D"/>
    <w:rsid w:val="00587E8E"/>
    <w:rsid w:val="00590128"/>
    <w:rsid w:val="0059026E"/>
    <w:rsid w:val="00595073"/>
    <w:rsid w:val="005B11B2"/>
    <w:rsid w:val="005B1C79"/>
    <w:rsid w:val="005B22D0"/>
    <w:rsid w:val="005B4B5A"/>
    <w:rsid w:val="005B5741"/>
    <w:rsid w:val="005C7149"/>
    <w:rsid w:val="005D2EAF"/>
    <w:rsid w:val="005D3F57"/>
    <w:rsid w:val="005D47D8"/>
    <w:rsid w:val="005D7698"/>
    <w:rsid w:val="005D7BA6"/>
    <w:rsid w:val="005E3524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847"/>
    <w:rsid w:val="00630D25"/>
    <w:rsid w:val="00633ACE"/>
    <w:rsid w:val="00633D6B"/>
    <w:rsid w:val="006361CF"/>
    <w:rsid w:val="006413BF"/>
    <w:rsid w:val="00652B8E"/>
    <w:rsid w:val="006617BB"/>
    <w:rsid w:val="0066227F"/>
    <w:rsid w:val="0066629B"/>
    <w:rsid w:val="006663AC"/>
    <w:rsid w:val="00667BFF"/>
    <w:rsid w:val="006733C3"/>
    <w:rsid w:val="00674CC3"/>
    <w:rsid w:val="006758D8"/>
    <w:rsid w:val="0068186E"/>
    <w:rsid w:val="00682EE2"/>
    <w:rsid w:val="00683666"/>
    <w:rsid w:val="00684A1F"/>
    <w:rsid w:val="00692A9B"/>
    <w:rsid w:val="0069438D"/>
    <w:rsid w:val="006A04EC"/>
    <w:rsid w:val="006A594F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39B9"/>
    <w:rsid w:val="006D4E27"/>
    <w:rsid w:val="006E0DC1"/>
    <w:rsid w:val="006E19E3"/>
    <w:rsid w:val="006E386C"/>
    <w:rsid w:val="006F318A"/>
    <w:rsid w:val="006F3E85"/>
    <w:rsid w:val="006F570D"/>
    <w:rsid w:val="006F768E"/>
    <w:rsid w:val="00700607"/>
    <w:rsid w:val="007009D8"/>
    <w:rsid w:val="00702EE0"/>
    <w:rsid w:val="0070372D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345A7"/>
    <w:rsid w:val="007361BB"/>
    <w:rsid w:val="007406E7"/>
    <w:rsid w:val="0074543A"/>
    <w:rsid w:val="00745C99"/>
    <w:rsid w:val="007479E7"/>
    <w:rsid w:val="00747C03"/>
    <w:rsid w:val="00747F1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FF3"/>
    <w:rsid w:val="007803B2"/>
    <w:rsid w:val="007810C7"/>
    <w:rsid w:val="00792A32"/>
    <w:rsid w:val="007961F8"/>
    <w:rsid w:val="0079767A"/>
    <w:rsid w:val="00797D93"/>
    <w:rsid w:val="007A0E99"/>
    <w:rsid w:val="007A2452"/>
    <w:rsid w:val="007A2B02"/>
    <w:rsid w:val="007B4A39"/>
    <w:rsid w:val="007B6160"/>
    <w:rsid w:val="007C00F0"/>
    <w:rsid w:val="007C0951"/>
    <w:rsid w:val="007C0DA4"/>
    <w:rsid w:val="007D1508"/>
    <w:rsid w:val="007D1775"/>
    <w:rsid w:val="007D5846"/>
    <w:rsid w:val="007D5B9C"/>
    <w:rsid w:val="007E0CD1"/>
    <w:rsid w:val="007E1152"/>
    <w:rsid w:val="007E5E7D"/>
    <w:rsid w:val="007E6055"/>
    <w:rsid w:val="007E778A"/>
    <w:rsid w:val="00803003"/>
    <w:rsid w:val="00804637"/>
    <w:rsid w:val="00810002"/>
    <w:rsid w:val="0081077C"/>
    <w:rsid w:val="00814F02"/>
    <w:rsid w:val="00815576"/>
    <w:rsid w:val="0082100F"/>
    <w:rsid w:val="0083009D"/>
    <w:rsid w:val="008310BC"/>
    <w:rsid w:val="00834D05"/>
    <w:rsid w:val="00841163"/>
    <w:rsid w:val="008417AE"/>
    <w:rsid w:val="00842458"/>
    <w:rsid w:val="008450B1"/>
    <w:rsid w:val="00846B70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2239"/>
    <w:rsid w:val="008870AC"/>
    <w:rsid w:val="00887207"/>
    <w:rsid w:val="00896480"/>
    <w:rsid w:val="0089663C"/>
    <w:rsid w:val="008970A1"/>
    <w:rsid w:val="008979F8"/>
    <w:rsid w:val="008B1E62"/>
    <w:rsid w:val="008B60DE"/>
    <w:rsid w:val="008C39C2"/>
    <w:rsid w:val="008C5A57"/>
    <w:rsid w:val="008C6684"/>
    <w:rsid w:val="008D4477"/>
    <w:rsid w:val="008D568E"/>
    <w:rsid w:val="008E1576"/>
    <w:rsid w:val="008E24F4"/>
    <w:rsid w:val="008E644D"/>
    <w:rsid w:val="008E7EC8"/>
    <w:rsid w:val="008F0221"/>
    <w:rsid w:val="008F033C"/>
    <w:rsid w:val="008F4133"/>
    <w:rsid w:val="008F6CE3"/>
    <w:rsid w:val="00901107"/>
    <w:rsid w:val="00906958"/>
    <w:rsid w:val="00906E32"/>
    <w:rsid w:val="009108EF"/>
    <w:rsid w:val="009145DB"/>
    <w:rsid w:val="00930BCA"/>
    <w:rsid w:val="00934B30"/>
    <w:rsid w:val="009401C8"/>
    <w:rsid w:val="0094286A"/>
    <w:rsid w:val="00943728"/>
    <w:rsid w:val="00950C34"/>
    <w:rsid w:val="009577D0"/>
    <w:rsid w:val="0096261E"/>
    <w:rsid w:val="00964DFC"/>
    <w:rsid w:val="00966908"/>
    <w:rsid w:val="00971029"/>
    <w:rsid w:val="00972074"/>
    <w:rsid w:val="009728E7"/>
    <w:rsid w:val="00974AF5"/>
    <w:rsid w:val="0097772C"/>
    <w:rsid w:val="00977BB8"/>
    <w:rsid w:val="009807DF"/>
    <w:rsid w:val="00983A81"/>
    <w:rsid w:val="009903C2"/>
    <w:rsid w:val="00994898"/>
    <w:rsid w:val="00997DF1"/>
    <w:rsid w:val="009A0A7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D1F1C"/>
    <w:rsid w:val="009D2F52"/>
    <w:rsid w:val="009D5E24"/>
    <w:rsid w:val="009E116D"/>
    <w:rsid w:val="009E5DC5"/>
    <w:rsid w:val="009E6384"/>
    <w:rsid w:val="009F113E"/>
    <w:rsid w:val="009F165A"/>
    <w:rsid w:val="009F6FF0"/>
    <w:rsid w:val="00A02DC4"/>
    <w:rsid w:val="00A02FCD"/>
    <w:rsid w:val="00A04811"/>
    <w:rsid w:val="00A05F29"/>
    <w:rsid w:val="00A06662"/>
    <w:rsid w:val="00A06702"/>
    <w:rsid w:val="00A13969"/>
    <w:rsid w:val="00A146F7"/>
    <w:rsid w:val="00A15B7B"/>
    <w:rsid w:val="00A21C1A"/>
    <w:rsid w:val="00A23891"/>
    <w:rsid w:val="00A23F98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24F9"/>
    <w:rsid w:val="00A66B1B"/>
    <w:rsid w:val="00A714CD"/>
    <w:rsid w:val="00A7585B"/>
    <w:rsid w:val="00A8418E"/>
    <w:rsid w:val="00AA2B80"/>
    <w:rsid w:val="00AA363C"/>
    <w:rsid w:val="00AA4E1C"/>
    <w:rsid w:val="00AA77CC"/>
    <w:rsid w:val="00AA7E90"/>
    <w:rsid w:val="00AB1C05"/>
    <w:rsid w:val="00AB442C"/>
    <w:rsid w:val="00AC3662"/>
    <w:rsid w:val="00AC4A6A"/>
    <w:rsid w:val="00AC4B2A"/>
    <w:rsid w:val="00AD1389"/>
    <w:rsid w:val="00AD1456"/>
    <w:rsid w:val="00AD5ECA"/>
    <w:rsid w:val="00AE097B"/>
    <w:rsid w:val="00AE34B9"/>
    <w:rsid w:val="00AE799C"/>
    <w:rsid w:val="00AF2AC3"/>
    <w:rsid w:val="00AF6F7B"/>
    <w:rsid w:val="00B0667D"/>
    <w:rsid w:val="00B06932"/>
    <w:rsid w:val="00B06E9A"/>
    <w:rsid w:val="00B10919"/>
    <w:rsid w:val="00B16F17"/>
    <w:rsid w:val="00B21BAD"/>
    <w:rsid w:val="00B25045"/>
    <w:rsid w:val="00B325C1"/>
    <w:rsid w:val="00B37786"/>
    <w:rsid w:val="00B41F4E"/>
    <w:rsid w:val="00B445FE"/>
    <w:rsid w:val="00B46DE6"/>
    <w:rsid w:val="00B517B8"/>
    <w:rsid w:val="00B54D78"/>
    <w:rsid w:val="00B54E46"/>
    <w:rsid w:val="00B55AE9"/>
    <w:rsid w:val="00B617CB"/>
    <w:rsid w:val="00B6419E"/>
    <w:rsid w:val="00B651BD"/>
    <w:rsid w:val="00B70E00"/>
    <w:rsid w:val="00B73230"/>
    <w:rsid w:val="00B76324"/>
    <w:rsid w:val="00B77865"/>
    <w:rsid w:val="00B81DE1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A71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448A7"/>
    <w:rsid w:val="00C45091"/>
    <w:rsid w:val="00C50038"/>
    <w:rsid w:val="00C51E6A"/>
    <w:rsid w:val="00C62432"/>
    <w:rsid w:val="00C639B1"/>
    <w:rsid w:val="00C6490A"/>
    <w:rsid w:val="00C65D45"/>
    <w:rsid w:val="00C66C23"/>
    <w:rsid w:val="00C72176"/>
    <w:rsid w:val="00C77E50"/>
    <w:rsid w:val="00C82697"/>
    <w:rsid w:val="00C82D11"/>
    <w:rsid w:val="00C86255"/>
    <w:rsid w:val="00C93A78"/>
    <w:rsid w:val="00C93B2E"/>
    <w:rsid w:val="00C968A8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1E06"/>
    <w:rsid w:val="00CE3E29"/>
    <w:rsid w:val="00CF520E"/>
    <w:rsid w:val="00CF68DF"/>
    <w:rsid w:val="00D006B6"/>
    <w:rsid w:val="00D03ED9"/>
    <w:rsid w:val="00D03F57"/>
    <w:rsid w:val="00D04E93"/>
    <w:rsid w:val="00D06CE1"/>
    <w:rsid w:val="00D10500"/>
    <w:rsid w:val="00D10BB4"/>
    <w:rsid w:val="00D1225B"/>
    <w:rsid w:val="00D12C21"/>
    <w:rsid w:val="00D12FB8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603BA"/>
    <w:rsid w:val="00D6220E"/>
    <w:rsid w:val="00D62974"/>
    <w:rsid w:val="00D66A38"/>
    <w:rsid w:val="00D70760"/>
    <w:rsid w:val="00D71D78"/>
    <w:rsid w:val="00D728C7"/>
    <w:rsid w:val="00D73E76"/>
    <w:rsid w:val="00D8475D"/>
    <w:rsid w:val="00D850FB"/>
    <w:rsid w:val="00D86970"/>
    <w:rsid w:val="00D90989"/>
    <w:rsid w:val="00D90E45"/>
    <w:rsid w:val="00D911E7"/>
    <w:rsid w:val="00D95987"/>
    <w:rsid w:val="00D95CDD"/>
    <w:rsid w:val="00DA3CFB"/>
    <w:rsid w:val="00DA4C15"/>
    <w:rsid w:val="00DA5044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3F92"/>
    <w:rsid w:val="00DE4939"/>
    <w:rsid w:val="00DF05CD"/>
    <w:rsid w:val="00DF0F1D"/>
    <w:rsid w:val="00DF1D9D"/>
    <w:rsid w:val="00DF2C2A"/>
    <w:rsid w:val="00DF45EF"/>
    <w:rsid w:val="00DF7767"/>
    <w:rsid w:val="00E004A4"/>
    <w:rsid w:val="00E02BEA"/>
    <w:rsid w:val="00E03330"/>
    <w:rsid w:val="00E06BCD"/>
    <w:rsid w:val="00E11331"/>
    <w:rsid w:val="00E14242"/>
    <w:rsid w:val="00E162D1"/>
    <w:rsid w:val="00E16CF2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64699"/>
    <w:rsid w:val="00E653E9"/>
    <w:rsid w:val="00E6575A"/>
    <w:rsid w:val="00E703C6"/>
    <w:rsid w:val="00E70C97"/>
    <w:rsid w:val="00E71F07"/>
    <w:rsid w:val="00E7253E"/>
    <w:rsid w:val="00E7791C"/>
    <w:rsid w:val="00E81229"/>
    <w:rsid w:val="00E81FBF"/>
    <w:rsid w:val="00E870D8"/>
    <w:rsid w:val="00E95D14"/>
    <w:rsid w:val="00E967DD"/>
    <w:rsid w:val="00EA03E4"/>
    <w:rsid w:val="00EA22EB"/>
    <w:rsid w:val="00EA6DC2"/>
    <w:rsid w:val="00EA6F40"/>
    <w:rsid w:val="00EB59EC"/>
    <w:rsid w:val="00EB694A"/>
    <w:rsid w:val="00EC1503"/>
    <w:rsid w:val="00EC1EA5"/>
    <w:rsid w:val="00EC3978"/>
    <w:rsid w:val="00ED1F47"/>
    <w:rsid w:val="00ED7B7D"/>
    <w:rsid w:val="00EE1497"/>
    <w:rsid w:val="00EE2C40"/>
    <w:rsid w:val="00EE6214"/>
    <w:rsid w:val="00EE6ADB"/>
    <w:rsid w:val="00EE7223"/>
    <w:rsid w:val="00EE79AE"/>
    <w:rsid w:val="00EF0747"/>
    <w:rsid w:val="00EF3268"/>
    <w:rsid w:val="00F005B3"/>
    <w:rsid w:val="00F019EC"/>
    <w:rsid w:val="00F102F8"/>
    <w:rsid w:val="00F118AA"/>
    <w:rsid w:val="00F17545"/>
    <w:rsid w:val="00F17E11"/>
    <w:rsid w:val="00F20A2D"/>
    <w:rsid w:val="00F270BE"/>
    <w:rsid w:val="00F27DAC"/>
    <w:rsid w:val="00F27F17"/>
    <w:rsid w:val="00F3229A"/>
    <w:rsid w:val="00F32F80"/>
    <w:rsid w:val="00F3385C"/>
    <w:rsid w:val="00F401F7"/>
    <w:rsid w:val="00F4427B"/>
    <w:rsid w:val="00F45BA6"/>
    <w:rsid w:val="00F4772C"/>
    <w:rsid w:val="00F5105F"/>
    <w:rsid w:val="00F51B12"/>
    <w:rsid w:val="00F54226"/>
    <w:rsid w:val="00F54548"/>
    <w:rsid w:val="00F55289"/>
    <w:rsid w:val="00F55A21"/>
    <w:rsid w:val="00F55A39"/>
    <w:rsid w:val="00F57166"/>
    <w:rsid w:val="00F62331"/>
    <w:rsid w:val="00F631F2"/>
    <w:rsid w:val="00F63C02"/>
    <w:rsid w:val="00F664E3"/>
    <w:rsid w:val="00F70D70"/>
    <w:rsid w:val="00F749DE"/>
    <w:rsid w:val="00F766C5"/>
    <w:rsid w:val="00F8027F"/>
    <w:rsid w:val="00F823EA"/>
    <w:rsid w:val="00F849B5"/>
    <w:rsid w:val="00F90CCA"/>
    <w:rsid w:val="00F92089"/>
    <w:rsid w:val="00F9746E"/>
    <w:rsid w:val="00FA2264"/>
    <w:rsid w:val="00FA327D"/>
    <w:rsid w:val="00FA6BE6"/>
    <w:rsid w:val="00FA7CCF"/>
    <w:rsid w:val="00FA7D17"/>
    <w:rsid w:val="00FB0544"/>
    <w:rsid w:val="00FB0C8F"/>
    <w:rsid w:val="00FB5B70"/>
    <w:rsid w:val="00FB6FE7"/>
    <w:rsid w:val="00FC4A0E"/>
    <w:rsid w:val="00FC6DCB"/>
    <w:rsid w:val="00FC7A74"/>
    <w:rsid w:val="00FD0D45"/>
    <w:rsid w:val="00FD2144"/>
    <w:rsid w:val="00FD43D6"/>
    <w:rsid w:val="00FE005C"/>
    <w:rsid w:val="00FE2A35"/>
    <w:rsid w:val="00FE2FD0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2B32D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39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  <w:style w:type="character" w:styleId="aff">
    <w:name w:val="FollowedHyperlink"/>
    <w:basedOn w:val="a0"/>
    <w:uiPriority w:val="99"/>
    <w:semiHidden/>
    <w:unhideWhenUsed/>
    <w:rsid w:val="00320CEF"/>
    <w:rPr>
      <w:color w:val="954F72"/>
      <w:u w:val="single"/>
    </w:rPr>
  </w:style>
  <w:style w:type="paragraph" w:customStyle="1" w:styleId="msonormal0">
    <w:name w:val="msonormal"/>
    <w:basedOn w:val="a"/>
    <w:rsid w:val="00320CE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320C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64">
    <w:name w:val="xl64"/>
    <w:basedOn w:val="a"/>
    <w:rsid w:val="00320C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65">
    <w:name w:val="xl65"/>
    <w:basedOn w:val="a"/>
    <w:rsid w:val="00320C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89FB50-0416-489B-8734-EA9AD04F1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4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Романова Анастасия Александровна</cp:lastModifiedBy>
  <cp:revision>85</cp:revision>
  <cp:lastPrinted>2023-06-13T13:34:00Z</cp:lastPrinted>
  <dcterms:created xsi:type="dcterms:W3CDTF">2021-09-15T10:22:00Z</dcterms:created>
  <dcterms:modified xsi:type="dcterms:W3CDTF">2024-01-30T13:19:00Z</dcterms:modified>
</cp:coreProperties>
</file>